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5" w:rsidRDefault="009C763C">
      <w:r>
        <w:t xml:space="preserve">Klasa </w:t>
      </w:r>
      <w:r w:rsidRPr="00C9178C">
        <w:rPr>
          <w:u w:val="single"/>
        </w:rPr>
        <w:t>1ABP grupa 1 i 2</w:t>
      </w:r>
      <w:r>
        <w:t xml:space="preserve"> (lekcje na dzień 16 i 19.03.2020)</w:t>
      </w:r>
    </w:p>
    <w:p w:rsidR="009C763C" w:rsidRDefault="009C763C">
      <w:r>
        <w:t xml:space="preserve">a) Obejrzeć film instruktażowy, objaśniający różnicę pomiędzy czasami </w:t>
      </w:r>
      <w:proofErr w:type="spellStart"/>
      <w:r>
        <w:t>Present</w:t>
      </w:r>
      <w:proofErr w:type="spellEnd"/>
      <w:r>
        <w:t xml:space="preserve"> Simple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 korzystając z poniższego linku:</w:t>
      </w:r>
    </w:p>
    <w:p w:rsidR="009C763C" w:rsidRDefault="009C763C">
      <w:r w:rsidRPr="009C763C">
        <w:t>https://www.youtube.com/watch?v=jppW4UByWOc&amp;t=293s</w:t>
      </w:r>
    </w:p>
    <w:p w:rsidR="009C763C" w:rsidRDefault="009C763C">
      <w:r>
        <w:t xml:space="preserve">b) wykonać ćwiczenia z podręcznika str. 42, zad 1,2,3,4 i 5 </w:t>
      </w:r>
    </w:p>
    <w:p w:rsidR="009C763C" w:rsidRDefault="009C763C">
      <w:r>
        <w:t xml:space="preserve">c) wykonać ćwiczenia </w:t>
      </w:r>
      <w:r w:rsidR="00C9178C">
        <w:t>z</w:t>
      </w:r>
      <w:r>
        <w:t xml:space="preserve"> </w:t>
      </w:r>
      <w:r w:rsidR="00C9178C">
        <w:t xml:space="preserve">zeszytu </w:t>
      </w:r>
      <w:r>
        <w:t>ćwiczeń str. 42 zad. 1,2,3,4,5,</w:t>
      </w:r>
    </w:p>
    <w:p w:rsidR="00C9178C" w:rsidRDefault="00C9178C"/>
    <w:p w:rsidR="00C9178C" w:rsidRDefault="00C9178C">
      <w:r>
        <w:t>Klasa 2bT/1 i 2dT/1 (lekcje na dzień 17 i 18.03.2020)</w:t>
      </w:r>
    </w:p>
    <w:p w:rsidR="00C9178C" w:rsidRDefault="00C9178C">
      <w:r>
        <w:t>a) wykonać ćwiczenia z podręcznika str. 32 zad 1,2, 1a,1b,2</w:t>
      </w:r>
    </w:p>
    <w:p w:rsidR="00C9178C" w:rsidRDefault="00C9178C">
      <w:r>
        <w:t>b) wykonać ćwiczenia z zeszytu ćwiczeń str. 17 zad 2,3,7</w:t>
      </w:r>
    </w:p>
    <w:p w:rsidR="00C9178C" w:rsidRDefault="00C9178C">
      <w:r>
        <w:t>c) utrwalić listę słówek z podręcznika str. 33</w:t>
      </w:r>
    </w:p>
    <w:p w:rsidR="00C9178C" w:rsidRDefault="00C9178C">
      <w:r>
        <w:t>d) uzupełnić całą stronę 18 w zeszycie ćwiczeń</w:t>
      </w:r>
    </w:p>
    <w:p w:rsidR="00C9178C" w:rsidRDefault="00C9178C"/>
    <w:p w:rsidR="00C9178C" w:rsidRDefault="00C9178C">
      <w:r>
        <w:t>Klasa 3AB (lekcje na dzień 16 i 23.03.2020)</w:t>
      </w:r>
    </w:p>
    <w:p w:rsidR="00285DB6" w:rsidRDefault="00285DB6">
      <w:r>
        <w:t xml:space="preserve">Proszę użyć </w:t>
      </w:r>
      <w:proofErr w:type="spellStart"/>
      <w:r>
        <w:t>link’a</w:t>
      </w:r>
      <w:proofErr w:type="spellEnd"/>
      <w:r>
        <w:t xml:space="preserve"> wklejonego poniżej i wykonać ćwiczenia na pierwszy i drugi tydzień ‘przymusowej’ </w:t>
      </w:r>
      <w:proofErr w:type="spellStart"/>
      <w:r>
        <w:t>nieobecnośći</w:t>
      </w:r>
      <w:proofErr w:type="spellEnd"/>
      <w:r>
        <w:t xml:space="preserve"> w szkole.</w:t>
      </w:r>
    </w:p>
    <w:p w:rsidR="00285DB6" w:rsidRDefault="00285DB6">
      <w:r w:rsidRPr="00285DB6">
        <w:t>https://www.gov.pl/web/zdalnelekcje/przedmioty17</w:t>
      </w:r>
    </w:p>
    <w:p w:rsidR="00285DB6" w:rsidRDefault="00285DB6"/>
    <w:sectPr w:rsidR="00285DB6" w:rsidSect="0014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63C"/>
    <w:rsid w:val="00140485"/>
    <w:rsid w:val="00285DB6"/>
    <w:rsid w:val="009C763C"/>
    <w:rsid w:val="00C9178C"/>
    <w:rsid w:val="00E0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WAYOO</dc:creator>
  <cp:lastModifiedBy>WAYOO</cp:lastModifiedBy>
  <cp:revision>1</cp:revision>
  <dcterms:created xsi:type="dcterms:W3CDTF">2020-03-16T16:01:00Z</dcterms:created>
  <dcterms:modified xsi:type="dcterms:W3CDTF">2020-03-16T17:55:00Z</dcterms:modified>
</cp:coreProperties>
</file>