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0C" w:rsidRDefault="008D2BB8">
      <w:r>
        <w:t>temat i zadanie dla klasy 2bT</w:t>
      </w:r>
    </w:p>
    <w:p w:rsidR="008D2BB8" w:rsidRDefault="008D2BB8">
      <w:r>
        <w:t xml:space="preserve">Narysuj przekrój wybranego przez siebie domu z katalogu projektów (dostępny w </w:t>
      </w:r>
      <w:proofErr w:type="spellStart"/>
      <w:r>
        <w:t>internecie</w:t>
      </w:r>
      <w:proofErr w:type="spellEnd"/>
      <w:r>
        <w:t xml:space="preserve">, np.  </w:t>
      </w:r>
      <w:r w:rsidRPr="008D2BB8">
        <w:t>https://www.archon.pl/</w:t>
      </w:r>
      <w:r>
        <w:t xml:space="preserve"> ), gdzie dokładnie opisany jest materiał , który został wykorzystany do jego budowy oraz wykończenia.</w:t>
      </w:r>
    </w:p>
    <w:p w:rsidR="008D2BB8" w:rsidRDefault="008D2BB8">
      <w:r>
        <w:t>Wypisz i narysuj odpowiednie oznaczenia materiałów wykorzystanych w projekcie oraz oznaczenia graficzne występujące na rysunku.</w:t>
      </w:r>
    </w:p>
    <w:p w:rsidR="008D2BB8" w:rsidRDefault="008D2BB8"/>
    <w:p w:rsidR="008D2BB8" w:rsidRDefault="008D2BB8">
      <w:r>
        <w:t>Pozdrawiam</w:t>
      </w:r>
    </w:p>
    <w:p w:rsidR="008D2BB8" w:rsidRDefault="008D2BB8">
      <w:r>
        <w:t xml:space="preserve">M. </w:t>
      </w:r>
      <w:proofErr w:type="spellStart"/>
      <w:r>
        <w:t>Kornaga</w:t>
      </w:r>
      <w:proofErr w:type="spellEnd"/>
    </w:p>
    <w:sectPr w:rsidR="008D2BB8" w:rsidSect="004C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BB8"/>
    <w:rsid w:val="00314752"/>
    <w:rsid w:val="004C360C"/>
    <w:rsid w:val="008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2020-03-17T11:24:00Z</dcterms:created>
  <dcterms:modified xsi:type="dcterms:W3CDTF">2020-03-17T11:24:00Z</dcterms:modified>
</cp:coreProperties>
</file>