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8" w:rsidRDefault="008D2BB8" w:rsidP="00317FF8">
      <w:r>
        <w:t>temat i zadanie dla klasy</w:t>
      </w:r>
      <w:r w:rsidR="009265F9">
        <w:t xml:space="preserve"> </w:t>
      </w:r>
      <w:r w:rsidR="005B5365">
        <w:t>3aT</w:t>
      </w:r>
    </w:p>
    <w:p w:rsidR="004718B1" w:rsidRPr="009265F9" w:rsidRDefault="005B5365">
      <w:pPr>
        <w:rPr>
          <w:u w:val="single"/>
        </w:rPr>
      </w:pPr>
      <w:r>
        <w:rPr>
          <w:u w:val="single"/>
        </w:rPr>
        <w:t>Rzuty i przekroje fundamentów.</w:t>
      </w:r>
    </w:p>
    <w:p w:rsidR="004718B1" w:rsidRDefault="005B5365">
      <w:r>
        <w:t>Wykonaj rzut oraz przekrój fundamentu budynku użyteczności publicznej. Opisz symbolami graficznymi materiały , które zostały użyte do ich wykonania.</w:t>
      </w:r>
    </w:p>
    <w:p w:rsidR="008D2BB8" w:rsidRDefault="008D2BB8">
      <w:r>
        <w:t>Pozdrawiam</w:t>
      </w:r>
    </w:p>
    <w:p w:rsidR="008D2BB8" w:rsidRDefault="008D2BB8">
      <w:r>
        <w:t>M. Kornaga</w:t>
      </w:r>
    </w:p>
    <w:sectPr w:rsidR="008D2BB8" w:rsidSect="004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19" w:rsidRDefault="00AF7719" w:rsidP="004718B1">
      <w:pPr>
        <w:spacing w:after="0" w:line="240" w:lineRule="auto"/>
      </w:pPr>
      <w:r>
        <w:separator/>
      </w:r>
    </w:p>
  </w:endnote>
  <w:endnote w:type="continuationSeparator" w:id="1">
    <w:p w:rsidR="00AF7719" w:rsidRDefault="00AF7719" w:rsidP="0047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19" w:rsidRDefault="00AF7719" w:rsidP="004718B1">
      <w:pPr>
        <w:spacing w:after="0" w:line="240" w:lineRule="auto"/>
      </w:pPr>
      <w:r>
        <w:separator/>
      </w:r>
    </w:p>
  </w:footnote>
  <w:footnote w:type="continuationSeparator" w:id="1">
    <w:p w:rsidR="00AF7719" w:rsidRDefault="00AF7719" w:rsidP="0047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B8"/>
    <w:rsid w:val="00314752"/>
    <w:rsid w:val="00317FF8"/>
    <w:rsid w:val="004718B1"/>
    <w:rsid w:val="004C360C"/>
    <w:rsid w:val="005B5365"/>
    <w:rsid w:val="008D2BB8"/>
    <w:rsid w:val="009265F9"/>
    <w:rsid w:val="00AF7719"/>
    <w:rsid w:val="00E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8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8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2020-03-17T11:48:00Z</dcterms:created>
  <dcterms:modified xsi:type="dcterms:W3CDTF">2020-03-17T11:48:00Z</dcterms:modified>
</cp:coreProperties>
</file>