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F" w:rsidRDefault="007B72DF" w:rsidP="007B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nauczanie – język angielski klasa 2dT</w:t>
      </w:r>
      <w:r w:rsidR="005200CE">
        <w:rPr>
          <w:rFonts w:ascii="Times New Roman" w:hAnsi="Times New Roman" w:cs="Times New Roman"/>
          <w:b/>
          <w:sz w:val="24"/>
          <w:szCs w:val="24"/>
        </w:rPr>
        <w:t xml:space="preserve"> gr. 2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7B72DF" w:rsidRDefault="007B72DF" w:rsidP="007B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DF" w:rsidRDefault="007B72DF" w:rsidP="007B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przygotowany dla uczniów klasy 2dT </w:t>
      </w:r>
      <w:r w:rsidR="005200CE">
        <w:rPr>
          <w:rFonts w:ascii="Times New Roman" w:hAnsi="Times New Roman" w:cs="Times New Roman"/>
          <w:b/>
          <w:sz w:val="24"/>
          <w:szCs w:val="24"/>
        </w:rPr>
        <w:t xml:space="preserve">gr. 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 języka angielskiego na czas przymusowego zawieszenia zajęć do dn. 25 marca br.</w:t>
      </w:r>
    </w:p>
    <w:p w:rsidR="007B72DF" w:rsidRDefault="007B72DF" w:rsidP="007B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- powtórzyć słownictwo z rozdziału 2 – podróżowanie i środki transportu</w:t>
      </w: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 xml:space="preserve">- powtórzyć czasowniki nieregularne – 3 formy + polskie tłumaczenie </w:t>
      </w: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 xml:space="preserve">- powtórzenie gramatyki – czasy przeszłe Past Simple i Past Continuous </w:t>
      </w: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7B72DF" w:rsidRDefault="007B72DF" w:rsidP="007B7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7B72DF" w:rsidRDefault="007B72DF" w:rsidP="007B7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7B72DF" w:rsidRPr="006367E3" w:rsidRDefault="007B72DF" w:rsidP="007B7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="007B72DF" w:rsidRPr="0063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  <w:lang w:val="en-US"/>
        </w:rPr>
        <w:t xml:space="preserve">Seria na Youtube: ‘Learn English with… </w:t>
      </w:r>
      <w:r w:rsidRPr="006367E3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7B72DF" w:rsidRPr="006367E3" w:rsidRDefault="005200CE" w:rsidP="007B72D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72DF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7B72DF" w:rsidRPr="006367E3" w:rsidRDefault="007B72DF" w:rsidP="007B72DF">
      <w:pPr>
        <w:rPr>
          <w:rFonts w:ascii="Times New Roman" w:hAnsi="Times New Roman" w:cs="Times New Roman"/>
          <w:sz w:val="24"/>
          <w:szCs w:val="24"/>
        </w:rPr>
      </w:pPr>
    </w:p>
    <w:p w:rsidR="00F72528" w:rsidRDefault="00F72528"/>
    <w:sectPr w:rsidR="00F7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D"/>
    <w:rsid w:val="005200CE"/>
    <w:rsid w:val="007B72DF"/>
    <w:rsid w:val="008D3F9D"/>
    <w:rsid w:val="00F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2020-03-16T06:47:00Z</dcterms:created>
  <dcterms:modified xsi:type="dcterms:W3CDTF">2020-03-16T06:53:00Z</dcterms:modified>
</cp:coreProperties>
</file>