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0F" w:rsidRDefault="00EB2D0F" w:rsidP="00EB2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Zdalne nauc</w:t>
      </w:r>
      <w:r>
        <w:rPr>
          <w:rFonts w:ascii="Times New Roman" w:hAnsi="Times New Roman" w:cs="Times New Roman"/>
          <w:b/>
          <w:sz w:val="24"/>
          <w:szCs w:val="24"/>
        </w:rPr>
        <w:t>zanie – język angielski klasa 3b</w:t>
      </w:r>
      <w:r>
        <w:rPr>
          <w:rFonts w:ascii="Times New Roman" w:hAnsi="Times New Roman" w:cs="Times New Roman"/>
          <w:b/>
          <w:sz w:val="24"/>
          <w:szCs w:val="24"/>
        </w:rPr>
        <w:t>T gr. 1, mgr Ewa Golik-Noga</w:t>
      </w:r>
    </w:p>
    <w:p w:rsidR="00EB2D0F" w:rsidRDefault="00EB2D0F" w:rsidP="00EB2D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D0F" w:rsidRDefault="00EB2D0F" w:rsidP="00EB2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p</w:t>
      </w:r>
      <w:r>
        <w:rPr>
          <w:rFonts w:ascii="Times New Roman" w:hAnsi="Times New Roman" w:cs="Times New Roman"/>
          <w:b/>
          <w:sz w:val="24"/>
          <w:szCs w:val="24"/>
        </w:rPr>
        <w:t>rzygotowany dla uczniów klasy 3b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 gr. 1 z języka angielskiego na czas przymusowego zawieszenia zajęć do dn. 25 marca br.</w:t>
      </w:r>
    </w:p>
    <w:p w:rsidR="00EB2D0F" w:rsidRDefault="00EB2D0F" w:rsidP="00EB2D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</w:rPr>
        <w:t>- powtórzyć słownictwo z rozdziału 8 – dziedziny kultury i artyści</w:t>
      </w: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</w:rPr>
        <w:t xml:space="preserve">- powtórzenie gramatyki – mowa zależna (Reported Speech) </w:t>
      </w: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</w:rPr>
        <w:t>Materiały on-line do powtórzeń i nauki języka angielskiego (słownictwo, gramatyka – teoria i ćwiczenia, słuchanie, czytanie) w czasie zawieszenia zajęć:</w:t>
      </w: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</w:rPr>
        <w:t>https://www.perfect-english-grammar.com/</w:t>
      </w: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https://www.ego4u.com/en/</w:t>
        </w:r>
      </w:hyperlink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https://english.lingolia.com/en/</w:t>
        </w:r>
      </w:hyperlink>
      <w:r w:rsidRPr="00394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  <w:lang w:val="en-US"/>
        </w:rPr>
        <w:t xml:space="preserve">Seria na Youtube: ‘Learn English with… </w:t>
      </w:r>
      <w:r w:rsidRPr="00394C68">
        <w:rPr>
          <w:rFonts w:ascii="Times New Roman" w:hAnsi="Times New Roman" w:cs="Times New Roman"/>
          <w:sz w:val="24"/>
          <w:szCs w:val="24"/>
        </w:rPr>
        <w:t>‘ (możliwość wyboru ulubionego filmu lub serialu)</w:t>
      </w: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https://www.youtube.com/watch?v=703_pmFBcAk</w:t>
        </w:r>
      </w:hyperlink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r w:rsidRPr="00394C68">
        <w:rPr>
          <w:rFonts w:ascii="Times New Roman" w:hAnsi="Times New Roman" w:cs="Times New Roman"/>
          <w:sz w:val="24"/>
          <w:szCs w:val="24"/>
        </w:rPr>
        <w:t>Słuchanie na podstawie tekstów piosenek</w:t>
      </w:r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94C68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</w:t>
        </w:r>
      </w:hyperlink>
    </w:p>
    <w:p w:rsidR="00EB2D0F" w:rsidRPr="00394C68" w:rsidRDefault="00EB2D0F" w:rsidP="00EB2D0F">
      <w:pPr>
        <w:rPr>
          <w:rFonts w:ascii="Times New Roman" w:hAnsi="Times New Roman" w:cs="Times New Roman"/>
          <w:sz w:val="24"/>
          <w:szCs w:val="24"/>
        </w:rPr>
      </w:pPr>
    </w:p>
    <w:p w:rsidR="00601F0C" w:rsidRPr="00EB2D0F" w:rsidRDefault="00601F0C" w:rsidP="00EB2D0F"/>
    <w:sectPr w:rsidR="00601F0C" w:rsidRPr="00EB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90"/>
    <w:rsid w:val="00601F0C"/>
    <w:rsid w:val="00B65990"/>
    <w:rsid w:val="00D64A00"/>
    <w:rsid w:val="00E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4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4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lingolia.com/en/grammar/tense-comparison/simple-past-past-perfect/exerci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simpas-pasper/exercises?ex04" TargetMode="External"/><Relationship Id="rId12" Type="http://schemas.openxmlformats.org/officeDocument/2006/relationships/hyperlink" Target="https://lyricstrain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gly.pl/" TargetMode="External"/><Relationship Id="rId11" Type="http://schemas.openxmlformats.org/officeDocument/2006/relationships/hyperlink" Target="https://www.youtube.com/watch?v=703_pmFBcAk" TargetMode="External"/><Relationship Id="rId5" Type="http://schemas.openxmlformats.org/officeDocument/2006/relationships/hyperlink" Target="https://www.ang.pl/" TargetMode="External"/><Relationship Id="rId10" Type="http://schemas.openxmlformats.org/officeDocument/2006/relationships/hyperlink" Target="https://www.youtube.com/watch?v=gOTgv9tv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Tgv9tveZ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2020-03-15T09:18:00Z</dcterms:created>
  <dcterms:modified xsi:type="dcterms:W3CDTF">2020-03-16T06:50:00Z</dcterms:modified>
</cp:coreProperties>
</file>