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73" w:rsidRDefault="00FB2B73" w:rsidP="00FB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Zdalne nauc</w:t>
      </w:r>
      <w:r>
        <w:rPr>
          <w:rFonts w:ascii="Times New Roman" w:hAnsi="Times New Roman" w:cs="Times New Roman"/>
          <w:b/>
          <w:sz w:val="24"/>
          <w:szCs w:val="24"/>
        </w:rPr>
        <w:t>zanie – język angielski klasa 3cT gr. 2</w:t>
      </w:r>
      <w:r>
        <w:rPr>
          <w:rFonts w:ascii="Times New Roman" w:hAnsi="Times New Roman" w:cs="Times New Roman"/>
          <w:b/>
          <w:sz w:val="24"/>
          <w:szCs w:val="24"/>
        </w:rPr>
        <w:t>, mgr Ewa Golik-Noga</w:t>
      </w:r>
    </w:p>
    <w:p w:rsidR="00FB2B73" w:rsidRDefault="00FB2B73" w:rsidP="00FB2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73" w:rsidRDefault="00FB2B73" w:rsidP="00FB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p</w:t>
      </w:r>
      <w:r>
        <w:rPr>
          <w:rFonts w:ascii="Times New Roman" w:hAnsi="Times New Roman" w:cs="Times New Roman"/>
          <w:b/>
          <w:sz w:val="24"/>
          <w:szCs w:val="24"/>
        </w:rPr>
        <w:t>rzygotowany dla uczniów klasy 3cT gr.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 języka angielskiego na czas przymusowego zawieszenia zajęć do dn. 25 marca br.</w:t>
      </w:r>
    </w:p>
    <w:p w:rsidR="00FB2B73" w:rsidRDefault="00FB2B73" w:rsidP="00FB2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powtórzyć słownictwo z rozdziału 8 – dziedziny kultury i artyści</w:t>
      </w: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powtórzenie gramatyki – mowa zależna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Speech) </w:t>
      </w: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on-line do powtórzeń i nauki języka angielskiego (słownictwo, gramatyka – teoria i ćwiczenia, słuchanie, czytanie) w czasie zawieszenia zajęć:</w:t>
      </w: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https://www.perfect-english-grammar.com/</w:t>
      </w: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</w:t>
        </w:r>
      </w:hyperlink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‘Learn English with… </w:t>
      </w:r>
      <w:r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FB2B73" w:rsidRDefault="00FB2B73" w:rsidP="00FB2B73">
      <w:pPr>
        <w:rPr>
          <w:rFonts w:ascii="Times New Roman" w:hAnsi="Times New Roman" w:cs="Times New Roman"/>
          <w:sz w:val="24"/>
          <w:szCs w:val="24"/>
        </w:rPr>
      </w:pPr>
    </w:p>
    <w:p w:rsidR="00601F0C" w:rsidRPr="00FB2B73" w:rsidRDefault="00601F0C" w:rsidP="00FB2B73"/>
    <w:sectPr w:rsidR="00601F0C" w:rsidRPr="00FB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7"/>
    <w:rsid w:val="00033367"/>
    <w:rsid w:val="00601F0C"/>
    <w:rsid w:val="00E769F7"/>
    <w:rsid w:val="00F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6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6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lingolia.com/en/grammar/tense-comparison/simple-past-past-perfect/exerci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simpas-pasper/exercises?ex04" TargetMode="External"/><Relationship Id="rId12" Type="http://schemas.openxmlformats.org/officeDocument/2006/relationships/hyperlink" Target="https://lyricstrain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703_pmFBcAk" TargetMode="External"/><Relationship Id="rId5" Type="http://schemas.openxmlformats.org/officeDocument/2006/relationships/hyperlink" Target="https://www.ang.pl/" TargetMode="Externa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Tgv9tve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2020-03-15T09:18:00Z</dcterms:created>
  <dcterms:modified xsi:type="dcterms:W3CDTF">2020-03-16T06:50:00Z</dcterms:modified>
</cp:coreProperties>
</file>