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E" w:rsidRPr="006F562E" w:rsidRDefault="006F562E" w:rsidP="006F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2E">
        <w:rPr>
          <w:rFonts w:ascii="Times New Roman" w:hAnsi="Times New Roman" w:cs="Times New Roman"/>
          <w:b/>
          <w:sz w:val="24"/>
          <w:szCs w:val="24"/>
        </w:rPr>
        <w:t>Zdalne nauczanie –</w:t>
      </w:r>
      <w:r w:rsidRPr="006F562E">
        <w:rPr>
          <w:rFonts w:ascii="Times New Roman" w:hAnsi="Times New Roman" w:cs="Times New Roman"/>
          <w:b/>
          <w:sz w:val="24"/>
          <w:szCs w:val="24"/>
        </w:rPr>
        <w:t xml:space="preserve"> język angielski klasa 4bT</w:t>
      </w:r>
      <w:r w:rsidRPr="006F562E"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6F562E" w:rsidRPr="006F562E" w:rsidRDefault="006F562E" w:rsidP="006F5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2E" w:rsidRDefault="006F562E" w:rsidP="006F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2E">
        <w:rPr>
          <w:rFonts w:ascii="Times New Roman" w:hAnsi="Times New Roman" w:cs="Times New Roman"/>
          <w:b/>
          <w:sz w:val="24"/>
          <w:szCs w:val="24"/>
        </w:rPr>
        <w:t>Pakiet przygoto</w:t>
      </w:r>
      <w:r w:rsidRPr="006F562E">
        <w:rPr>
          <w:rFonts w:ascii="Times New Roman" w:hAnsi="Times New Roman" w:cs="Times New Roman"/>
          <w:b/>
          <w:sz w:val="24"/>
          <w:szCs w:val="24"/>
        </w:rPr>
        <w:t>wany dla uczniów klasy 4bT</w:t>
      </w:r>
      <w:r w:rsidRPr="006F562E">
        <w:rPr>
          <w:rFonts w:ascii="Times New Roman" w:hAnsi="Times New Roman" w:cs="Times New Roman"/>
          <w:b/>
          <w:sz w:val="24"/>
          <w:szCs w:val="24"/>
        </w:rPr>
        <w:t xml:space="preserve"> z języka angielskiego na czas przymusowego zawieszenia zajęć do dn. 25 marca br.</w:t>
      </w:r>
    </w:p>
    <w:p w:rsidR="006F562E" w:rsidRPr="006F562E" w:rsidRDefault="006F562E" w:rsidP="006F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F562E">
        <w:rPr>
          <w:rFonts w:ascii="Times New Roman" w:hAnsi="Times New Roman" w:cs="Times New Roman"/>
          <w:sz w:val="24"/>
          <w:szCs w:val="24"/>
          <w:lang w:val="en-US"/>
        </w:rPr>
        <w:t>powtórzyć</w:t>
      </w:r>
      <w:proofErr w:type="spellEnd"/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62E">
        <w:rPr>
          <w:rFonts w:ascii="Times New Roman" w:hAnsi="Times New Roman" w:cs="Times New Roman"/>
          <w:sz w:val="24"/>
          <w:szCs w:val="24"/>
          <w:lang w:val="en-US"/>
        </w:rPr>
        <w:t>wybrane</w:t>
      </w:r>
      <w:proofErr w:type="spellEnd"/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592" w:rsidRPr="006F562E">
        <w:rPr>
          <w:rFonts w:ascii="Times New Roman" w:hAnsi="Times New Roman" w:cs="Times New Roman"/>
          <w:sz w:val="24"/>
          <w:szCs w:val="24"/>
          <w:lang w:val="en-US"/>
        </w:rPr>
        <w:t>słownictwo</w:t>
      </w:r>
      <w:proofErr w:type="spellEnd"/>
      <w:r w:rsidR="003C2592"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3C2592" w:rsidRPr="006F562E">
        <w:rPr>
          <w:rFonts w:ascii="Times New Roman" w:hAnsi="Times New Roman" w:cs="Times New Roman"/>
          <w:sz w:val="24"/>
          <w:szCs w:val="24"/>
          <w:lang w:val="en-US"/>
        </w:rPr>
        <w:t>rozdziałów</w:t>
      </w:r>
      <w:proofErr w:type="spellEnd"/>
      <w:r w:rsidR="003C2592" w:rsidRPr="006F562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592"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Unit 11 - Physical and mental health, Illnesses, symptoms and treatments, Healthy lifestyle, Unit 12 - Inventions and discoveries, Using technology, Information and communication technology, Unit 13 - The weather and climate, Environmental threats, Environment protection, Unit 14 - Domestic and international conflicts, Crime, Social policy</w:t>
      </w: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>- powtórzenie zadań i ćwiczeń typu maturalnego z podręcznika „Repetytorium Maturalne” Macmillan</w:t>
      </w:r>
    </w:p>
    <w:p w:rsidR="00BB5399" w:rsidRPr="006F562E" w:rsidRDefault="00BB5399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>- przerobić materiały udostępnione w prywatnej  grupie „Matura z języka angielskiego” w mediach społecznościowych</w:t>
      </w: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>Materiały on-line do powtórzeń i nauki języka angielskiego (słownictwo, gramatyka – teoria i ćwiczenia, słuchanie, czytanie) w czasie zawieszenia zajęć:</w:t>
      </w:r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 w:rsidR="00202E22" w:rsidRPr="006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48" w:rsidRPr="006F562E" w:rsidRDefault="00944C48" w:rsidP="00202E22">
      <w:pPr>
        <w:rPr>
          <w:rFonts w:ascii="Times New Roman" w:hAnsi="Times New Roman" w:cs="Times New Roman"/>
          <w:sz w:val="24"/>
          <w:szCs w:val="24"/>
        </w:rPr>
      </w:pPr>
    </w:p>
    <w:p w:rsidR="00944C48" w:rsidRPr="006F562E" w:rsidRDefault="00944C48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>Arkusze maturalne z zeszłych lat:</w:t>
      </w:r>
    </w:p>
    <w:p w:rsidR="00944C48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44C48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https://cke.gov.pl/egzamin-maturalny/egzamin-w-nowej-formule/arkusze/</w:t>
        </w:r>
      </w:hyperlink>
    </w:p>
    <w:p w:rsidR="00944C48" w:rsidRPr="006F562E" w:rsidRDefault="00944C48" w:rsidP="00202E22">
      <w:pPr>
        <w:rPr>
          <w:rFonts w:ascii="Times New Roman" w:hAnsi="Times New Roman" w:cs="Times New Roman"/>
          <w:sz w:val="24"/>
          <w:szCs w:val="24"/>
        </w:rPr>
      </w:pP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</w:p>
    <w:p w:rsidR="006B1AF0" w:rsidRPr="006F562E" w:rsidRDefault="006B1AF0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 xml:space="preserve">Informacje o maturze z języka angielskiego na kanale </w:t>
      </w:r>
      <w:proofErr w:type="spellStart"/>
      <w:r w:rsidRPr="006F562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F562E">
        <w:rPr>
          <w:rFonts w:ascii="Times New Roman" w:hAnsi="Times New Roman" w:cs="Times New Roman"/>
          <w:sz w:val="24"/>
          <w:szCs w:val="24"/>
        </w:rPr>
        <w:t>:</w:t>
      </w:r>
    </w:p>
    <w:p w:rsidR="00202E22" w:rsidRPr="006F562E" w:rsidRDefault="006F562E" w:rsidP="00202E22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6B1AF0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B1AF0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https://www.youtube.com/watch?v=jwDfeHOGIUc</w:t>
        </w:r>
      </w:hyperlink>
    </w:p>
    <w:p w:rsidR="006B1AF0" w:rsidRPr="006F562E" w:rsidRDefault="006B1AF0" w:rsidP="00202E22">
      <w:pPr>
        <w:rPr>
          <w:rFonts w:ascii="Times New Roman" w:hAnsi="Times New Roman" w:cs="Times New Roman"/>
          <w:sz w:val="24"/>
          <w:szCs w:val="24"/>
        </w:rPr>
      </w:pP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62E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62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62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6F562E">
        <w:rPr>
          <w:rFonts w:ascii="Times New Roman" w:hAnsi="Times New Roman" w:cs="Times New Roman"/>
          <w:sz w:val="24"/>
          <w:szCs w:val="24"/>
          <w:lang w:val="en-US"/>
        </w:rPr>
        <w:t xml:space="preserve">: ‘Learn English with… </w:t>
      </w:r>
      <w:r w:rsidRPr="006F562E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  <w:r w:rsidRPr="006F562E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202E22" w:rsidRPr="006F562E" w:rsidRDefault="006F562E" w:rsidP="00202E2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2E22" w:rsidRPr="006F562E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202E22" w:rsidRPr="006F562E" w:rsidRDefault="00202E22" w:rsidP="00202E22">
      <w:pPr>
        <w:rPr>
          <w:rFonts w:ascii="Times New Roman" w:hAnsi="Times New Roman" w:cs="Times New Roman"/>
          <w:sz w:val="24"/>
          <w:szCs w:val="24"/>
        </w:rPr>
      </w:pPr>
    </w:p>
    <w:p w:rsidR="00254A5D" w:rsidRPr="006F562E" w:rsidRDefault="00254A5D">
      <w:pPr>
        <w:rPr>
          <w:rFonts w:ascii="Times New Roman" w:hAnsi="Times New Roman" w:cs="Times New Roman"/>
          <w:sz w:val="24"/>
          <w:szCs w:val="24"/>
        </w:rPr>
      </w:pPr>
    </w:p>
    <w:sectPr w:rsidR="00254A5D" w:rsidRPr="006F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9A"/>
    <w:rsid w:val="00202E22"/>
    <w:rsid w:val="00254A5D"/>
    <w:rsid w:val="003C2592"/>
    <w:rsid w:val="006B1AF0"/>
    <w:rsid w:val="006F562E"/>
    <w:rsid w:val="00944C48"/>
    <w:rsid w:val="00AD0A9A"/>
    <w:rsid w:val="00B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hyperlink" Target="https://www.youtube.com/watch?v=703_pmFBc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www.youtube.com/watch?v=gOTgv9tveZ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jwDfeHOGIUc" TargetMode="External"/><Relationship Id="rId5" Type="http://schemas.openxmlformats.org/officeDocument/2006/relationships/hyperlink" Target="https://www.ang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e.gov.pl/egzamin-maturalny/egzamin-w-nowej-formule/arkusze/" TargetMode="External"/><Relationship Id="rId14" Type="http://schemas.openxmlformats.org/officeDocument/2006/relationships/hyperlink" Target="https://lyricstraining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2020-03-15T09:29:00Z</dcterms:created>
  <dcterms:modified xsi:type="dcterms:W3CDTF">2020-03-16T06:51:00Z</dcterms:modified>
</cp:coreProperties>
</file>